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99DB0" w14:textId="77777777" w:rsidR="00140213" w:rsidRPr="0086623F" w:rsidRDefault="00140213" w:rsidP="0014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23F">
        <w:rPr>
          <w:rFonts w:ascii="Times New Roman" w:hAnsi="Times New Roman"/>
          <w:b/>
          <w:sz w:val="28"/>
          <w:szCs w:val="28"/>
        </w:rPr>
        <w:t>«Участие учащихся в Движении Первых</w:t>
      </w:r>
    </w:p>
    <w:p w14:paraId="26532DF3" w14:textId="77777777" w:rsidR="00140213" w:rsidRPr="0086623F" w:rsidRDefault="00140213" w:rsidP="0014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23F">
        <w:rPr>
          <w:rFonts w:ascii="Times New Roman" w:hAnsi="Times New Roman"/>
          <w:b/>
          <w:sz w:val="28"/>
          <w:szCs w:val="28"/>
        </w:rPr>
        <w:t>как способ самоутверждения и самореализации»</w:t>
      </w:r>
    </w:p>
    <w:p w14:paraId="601681EA" w14:textId="77777777" w:rsidR="00140213" w:rsidRDefault="00140213" w:rsidP="00146FC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5A82E884" w14:textId="77777777" w:rsidR="00140213" w:rsidRPr="00146FCA" w:rsidRDefault="00140213" w:rsidP="00146FC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46FCA">
        <w:rPr>
          <w:rFonts w:ascii="Times New Roman" w:hAnsi="Times New Roman"/>
          <w:b/>
          <w:i/>
          <w:sz w:val="28"/>
          <w:szCs w:val="28"/>
        </w:rPr>
        <w:t>Пушкова Роза Александровна,</w:t>
      </w:r>
    </w:p>
    <w:p w14:paraId="6B1EE91E" w14:textId="77777777" w:rsidR="00140213" w:rsidRPr="0086623F" w:rsidRDefault="00140213" w:rsidP="00146FC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6623F">
        <w:rPr>
          <w:rFonts w:ascii="Times New Roman" w:hAnsi="Times New Roman"/>
          <w:i/>
          <w:sz w:val="28"/>
          <w:szCs w:val="28"/>
        </w:rPr>
        <w:t>учитель математики МБОУ «Куединская</w:t>
      </w:r>
    </w:p>
    <w:p w14:paraId="1BE20396" w14:textId="77777777" w:rsidR="00140213" w:rsidRPr="0086623F" w:rsidRDefault="00140213" w:rsidP="00146FC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6623F">
        <w:rPr>
          <w:rFonts w:ascii="Times New Roman" w:hAnsi="Times New Roman"/>
          <w:i/>
          <w:sz w:val="28"/>
          <w:szCs w:val="28"/>
        </w:rPr>
        <w:t>СОШ №1 им. П.П. Балахнина»</w:t>
      </w:r>
    </w:p>
    <w:p w14:paraId="48B04352" w14:textId="77777777" w:rsidR="00140213" w:rsidRPr="0086623F" w:rsidRDefault="00140213" w:rsidP="0014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13729D" w14:textId="77777777" w:rsidR="00140213" w:rsidRDefault="00140213" w:rsidP="00146F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Движение 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Первых является одним из наиболее влиятельных и активных движений в современном мире. Это движение стремится к построению лучшего будущего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доставляя им возможности для 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 и достижения своего потенциала.</w:t>
      </w:r>
    </w:p>
    <w:p w14:paraId="5E20B1FF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«Движение Первых» — это сотни уникальных программ воспитания и становления личности, активного и ответственного молодежного сообщества, для которого важны уважение к традициям и культурам народов России, историческая преемственность и сопричастность с судьбой страны, в которой главной ценностью была, есть и будет – семья.</w:t>
      </w:r>
    </w:p>
    <w:p w14:paraId="27596FFC" w14:textId="77777777" w:rsidR="00140213" w:rsidRPr="00227DFE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Движения является р</w:t>
      </w:r>
      <w:r w:rsidRPr="00227DFE">
        <w:rPr>
          <w:rFonts w:ascii="Times New Roman" w:hAnsi="Times New Roman"/>
          <w:color w:val="000000"/>
          <w:sz w:val="28"/>
          <w:szCs w:val="28"/>
        </w:rPr>
        <w:t>азвитие у детей и молодежи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природе и окружающей среде, чувства личной ответственности за свою судьбу и судьбу Отечества перед нынешним и будущими поколениями.</w:t>
      </w:r>
    </w:p>
    <w:p w14:paraId="2D29E30D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DFE">
        <w:rPr>
          <w:rFonts w:ascii="Times New Roman" w:hAnsi="Times New Roman"/>
          <w:color w:val="000000"/>
          <w:sz w:val="28"/>
          <w:szCs w:val="28"/>
        </w:rPr>
        <w:t>На I Съезде Российского движения детей и молодежи делегаты от 89 региональных отделений Движения утвердили 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27DFE">
        <w:rPr>
          <w:rFonts w:ascii="Times New Roman" w:hAnsi="Times New Roman"/>
          <w:i/>
          <w:color w:val="000000"/>
          <w:sz w:val="28"/>
          <w:szCs w:val="28"/>
        </w:rPr>
        <w:t>представлена на слайде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14:paraId="3AF82EA8" w14:textId="77777777" w:rsidR="00140213" w:rsidRPr="00227DFE" w:rsidRDefault="00140213" w:rsidP="00146FCA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7DFE">
        <w:rPr>
          <w:rFonts w:ascii="Times New Roman" w:hAnsi="Times New Roman"/>
          <w:b/>
          <w:i/>
          <w:color w:val="000000"/>
          <w:sz w:val="28"/>
          <w:szCs w:val="28"/>
        </w:rPr>
        <w:t xml:space="preserve">Миссия Движения: </w:t>
      </w:r>
    </w:p>
    <w:p w14:paraId="5E22C111" w14:textId="77777777" w:rsidR="00140213" w:rsidRPr="00227DFE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DFE">
        <w:rPr>
          <w:rFonts w:ascii="Times New Roman" w:hAnsi="Times New Roman"/>
          <w:color w:val="000000"/>
          <w:sz w:val="28"/>
          <w:szCs w:val="28"/>
        </w:rPr>
        <w:t>– Быть с Россией</w:t>
      </w:r>
    </w:p>
    <w:p w14:paraId="76558170" w14:textId="77777777" w:rsidR="00140213" w:rsidRPr="00227DFE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DFE">
        <w:rPr>
          <w:rFonts w:ascii="Times New Roman" w:hAnsi="Times New Roman"/>
          <w:color w:val="000000"/>
          <w:sz w:val="28"/>
          <w:szCs w:val="28"/>
        </w:rPr>
        <w:t>– Быть Человеком</w:t>
      </w:r>
    </w:p>
    <w:p w14:paraId="4953A4D7" w14:textId="77777777" w:rsidR="00140213" w:rsidRPr="00227DFE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DFE">
        <w:rPr>
          <w:rFonts w:ascii="Times New Roman" w:hAnsi="Times New Roman"/>
          <w:color w:val="000000"/>
          <w:sz w:val="28"/>
          <w:szCs w:val="28"/>
        </w:rPr>
        <w:t>– Быть Вместе</w:t>
      </w:r>
    </w:p>
    <w:p w14:paraId="28E7AF63" w14:textId="77777777" w:rsidR="00140213" w:rsidRPr="00227DFE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DFE">
        <w:rPr>
          <w:rFonts w:ascii="Times New Roman" w:hAnsi="Times New Roman"/>
          <w:color w:val="000000"/>
          <w:sz w:val="28"/>
          <w:szCs w:val="28"/>
        </w:rPr>
        <w:t>– Быть в Движении</w:t>
      </w:r>
    </w:p>
    <w:p w14:paraId="5B40364A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DFE">
        <w:rPr>
          <w:rFonts w:ascii="Times New Roman" w:hAnsi="Times New Roman"/>
          <w:color w:val="000000"/>
          <w:sz w:val="28"/>
          <w:szCs w:val="28"/>
        </w:rPr>
        <w:t>– Быть Первыми</w:t>
      </w:r>
    </w:p>
    <w:p w14:paraId="496FA01B" w14:textId="77777777" w:rsidR="00140213" w:rsidRDefault="00CE15B6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</w:t>
      </w:r>
      <w:r w:rsidR="00140213" w:rsidRPr="00227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роведении того или иног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мероприятия Движения Первых мы опираемся на </w:t>
      </w:r>
      <w:r w:rsidR="00140213" w:rsidRPr="00227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ценности</w:t>
      </w:r>
      <w:r w:rsidR="00140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40213" w:rsidRPr="00227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 должны хранить все его участники и взро</w:t>
      </w:r>
      <w:r w:rsidR="00140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слые, и дети, (</w:t>
      </w:r>
      <w:r w:rsidR="00140213" w:rsidRPr="00227D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представлены на слайде</w:t>
      </w:r>
      <w:r w:rsidR="00140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="00140213" w:rsidRPr="00227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12 направлений Движения. 12 разных направленностей, где ребенок сможет найти себя, новых друзей и начать путешествовать по России!</w:t>
      </w:r>
      <w:r w:rsidR="00140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140213" w:rsidRPr="00227D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представлены на слайде</w:t>
      </w:r>
      <w:r w:rsidR="00140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14:paraId="5A5E02E0" w14:textId="77777777" w:rsidR="00140213" w:rsidRPr="00146FCA" w:rsidRDefault="00140213" w:rsidP="00146FCA">
      <w:pPr>
        <w:spacing w:after="0"/>
        <w:ind w:firstLine="708"/>
        <w:jc w:val="both"/>
        <w:rPr>
          <w:rFonts w:ascii="Times New Roman" w:hAnsi="Times New Roman"/>
          <w:color w:val="CC0000"/>
          <w:sz w:val="28"/>
          <w:szCs w:val="28"/>
          <w:shd w:val="clear" w:color="auto" w:fill="FFFFFF"/>
        </w:rPr>
      </w:pPr>
      <w:r w:rsidRPr="00850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Движение Первых создавалось благодаря инициативе самих школьников,</w:t>
      </w:r>
      <w:r w:rsidR="00CE15B6" w:rsidRPr="00850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студентов. </w:t>
      </w:r>
      <w:r w:rsidRPr="00850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15B6" w:rsidRPr="00850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CE15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нашей школе Движение Первых появилось благодаря инициативной группе учащихся. П</w:t>
      </w:r>
      <w:r w:rsidR="00CE15B6" w:rsidRPr="00227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осле вступления в Дви</w:t>
      </w:r>
      <w:r w:rsidR="00CE15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жение перед участниками открывае</w:t>
      </w:r>
      <w:r w:rsidR="00CE15B6" w:rsidRPr="00227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общедоступное, интересное и современное пространство, где каждый может найти себе увлечение по душе.</w:t>
      </w:r>
      <w:r w:rsidR="00CE15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школе создано первичное отделение Движения Первых, в котором состоят более 60 </w:t>
      </w:r>
      <w:r w:rsidR="00CE15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человек: учащиеся и педагоги. В основном это ученики с 5 по 11 класс. </w:t>
      </w:r>
      <w:r w:rsidR="00317A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события и мероприятия мы освещаем на страничке нашего сообщества в интернете. </w:t>
      </w:r>
    </w:p>
    <w:p w14:paraId="63A127C2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 из главных польз, которую несет в себе Движение Первых, заключается в том, что оно способствует развитию лидерских навыков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Члены этого движения имеют возможность принимать активное участие в принятии решений и реализации проектов, что помогает им развить навыки командной работы, управления временем, коммуникации и принятия ответственности. Эти навыки являются необходимыми в современном мире и помогают стать успешными лидерами в будущем.</w:t>
      </w:r>
    </w:p>
    <w:p w14:paraId="387F3C42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6F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уровне школы участники движения помогают в подготовке школьных мероприятий, а также могут предлагать и реализовывать собственные проекты по выбранным направлениям.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в нашей школе ребята принимают участие в организации и проведении различных мероприятий и акций. В этом году учащимися были организованы следующие мероприятия:</w:t>
      </w:r>
    </w:p>
    <w:p w14:paraId="04377058" w14:textId="77777777" w:rsidR="00140213" w:rsidRPr="002D58F3" w:rsidRDefault="00140213" w:rsidP="00146FCA">
      <w:pPr>
        <w:pStyle w:val="a3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D58F3">
        <w:rPr>
          <w:rFonts w:ascii="Times New Roman" w:hAnsi="Times New Roman"/>
          <w:sz w:val="28"/>
          <w:szCs w:val="28"/>
        </w:rPr>
        <w:t>Акция «Открытка для учителя»</w:t>
      </w:r>
    </w:p>
    <w:p w14:paraId="5DDD9491" w14:textId="77777777" w:rsidR="00140213" w:rsidRPr="002D58F3" w:rsidRDefault="00140213" w:rsidP="00146FCA">
      <w:pPr>
        <w:pStyle w:val="a3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D58F3">
        <w:rPr>
          <w:rFonts w:ascii="Times New Roman" w:hAnsi="Times New Roman"/>
          <w:sz w:val="28"/>
          <w:szCs w:val="28"/>
        </w:rPr>
        <w:t>Концерт «День учителя»</w:t>
      </w:r>
    </w:p>
    <w:p w14:paraId="18996C26" w14:textId="77777777" w:rsidR="00140213" w:rsidRPr="002D58F3" w:rsidRDefault="00140213" w:rsidP="00146FCA">
      <w:pPr>
        <w:pStyle w:val="a3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D58F3">
        <w:rPr>
          <w:rFonts w:ascii="Times New Roman" w:hAnsi="Times New Roman"/>
          <w:sz w:val="28"/>
          <w:szCs w:val="28"/>
        </w:rPr>
        <w:t>Акция «Поздравление для мамы»</w:t>
      </w:r>
    </w:p>
    <w:p w14:paraId="50D6AFBE" w14:textId="77777777" w:rsidR="00140213" w:rsidRPr="002D58F3" w:rsidRDefault="00140213" w:rsidP="00146FCA">
      <w:pPr>
        <w:pStyle w:val="a3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D58F3">
        <w:rPr>
          <w:rFonts w:ascii="Times New Roman" w:hAnsi="Times New Roman"/>
          <w:sz w:val="28"/>
          <w:szCs w:val="28"/>
        </w:rPr>
        <w:t>Акция «Блокадная ласточка»</w:t>
      </w:r>
    </w:p>
    <w:p w14:paraId="5720DFDE" w14:textId="77777777" w:rsidR="00140213" w:rsidRPr="002D58F3" w:rsidRDefault="00140213" w:rsidP="00146FCA">
      <w:pPr>
        <w:pStyle w:val="a3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D58F3">
        <w:rPr>
          <w:rFonts w:ascii="Times New Roman" w:hAnsi="Times New Roman"/>
          <w:sz w:val="28"/>
          <w:szCs w:val="28"/>
        </w:rPr>
        <w:t>Мероприятие «Праздник женского очарования»</w:t>
      </w:r>
    </w:p>
    <w:p w14:paraId="23392B4E" w14:textId="77777777" w:rsidR="00140213" w:rsidRDefault="00140213" w:rsidP="00146FCA">
      <w:pPr>
        <w:pStyle w:val="a3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D58F3">
        <w:rPr>
          <w:rFonts w:ascii="Times New Roman" w:hAnsi="Times New Roman"/>
          <w:sz w:val="28"/>
          <w:szCs w:val="28"/>
        </w:rPr>
        <w:t>Праздничный концерт «Рецепт праздничного настроения»</w:t>
      </w:r>
    </w:p>
    <w:p w14:paraId="633F1923" w14:textId="77777777" w:rsidR="00E757F1" w:rsidRDefault="00140213" w:rsidP="00146FCA">
      <w:pPr>
        <w:spacing w:after="0"/>
        <w:ind w:firstLine="708"/>
        <w:jc w:val="both"/>
        <w:rPr>
          <w:rFonts w:ascii="Times New Roman" w:hAnsi="Times New Roman"/>
          <w:color w:val="CC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ребята принимают участие в организации и проведении мероприятий во время летнего лагеря.</w:t>
      </w:r>
      <w:r w:rsidR="00542F2A">
        <w:rPr>
          <w:rFonts w:ascii="Times New Roman" w:hAnsi="Times New Roman"/>
          <w:sz w:val="28"/>
          <w:szCs w:val="28"/>
        </w:rPr>
        <w:t xml:space="preserve"> Во время летней кампании создается отряд вожатых. В него входят активисты. Они </w:t>
      </w:r>
      <w:r w:rsidR="00317AE5">
        <w:rPr>
          <w:rFonts w:ascii="Times New Roman" w:hAnsi="Times New Roman"/>
          <w:sz w:val="28"/>
          <w:szCs w:val="28"/>
        </w:rPr>
        <w:t>разрабатывают</w:t>
      </w:r>
      <w:r w:rsidR="00542F2A">
        <w:rPr>
          <w:rFonts w:ascii="Times New Roman" w:hAnsi="Times New Roman"/>
          <w:sz w:val="28"/>
          <w:szCs w:val="28"/>
        </w:rPr>
        <w:t xml:space="preserve"> и проводят </w:t>
      </w:r>
      <w:proofErr w:type="spellStart"/>
      <w:r w:rsidR="00317AE5">
        <w:rPr>
          <w:rFonts w:ascii="Times New Roman" w:hAnsi="Times New Roman"/>
          <w:sz w:val="28"/>
          <w:szCs w:val="28"/>
        </w:rPr>
        <w:t>общелагерные</w:t>
      </w:r>
      <w:proofErr w:type="spellEnd"/>
      <w:r w:rsidR="00317AE5">
        <w:rPr>
          <w:rFonts w:ascii="Times New Roman" w:hAnsi="Times New Roman"/>
          <w:sz w:val="28"/>
          <w:szCs w:val="28"/>
        </w:rPr>
        <w:t xml:space="preserve"> </w:t>
      </w:r>
      <w:r w:rsidR="00542F2A">
        <w:rPr>
          <w:rFonts w:ascii="Times New Roman" w:hAnsi="Times New Roman"/>
          <w:sz w:val="28"/>
          <w:szCs w:val="28"/>
        </w:rPr>
        <w:t xml:space="preserve">мероприятия.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B450B3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Движение Первых также способствует развитию социальной ответственности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542F2A" w:rsidRPr="00E757F1">
        <w:rPr>
          <w:rFonts w:ascii="Times New Roman" w:hAnsi="Times New Roman"/>
          <w:sz w:val="28"/>
          <w:szCs w:val="28"/>
          <w:shd w:val="clear" w:color="auto" w:fill="FFFFFF"/>
        </w:rPr>
        <w:t>Ребята</w:t>
      </w:r>
      <w:r w:rsidRPr="00E757F1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активно участвуют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различных благотворительных и общественных мероприятиях, помогая тем, кто нуждается в поддержке. Это помогает молодежи осознать свою роль в обществе и внести свой вклад в улучшение жизни других людей. Благодаря этому, </w:t>
      </w:r>
      <w:r w:rsidR="00542F2A" w:rsidRPr="00E757F1"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 w:rsidR="00542F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становя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более</w:t>
      </w:r>
      <w:r w:rsidR="00542F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толерантными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сознательн</w:t>
      </w:r>
      <w:r w:rsidR="00542F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ыми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E88959A" w14:textId="7AB4835A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школе организуются и проводятся благотворительные </w:t>
      </w:r>
      <w:r>
        <w:rPr>
          <w:rFonts w:ascii="Times New Roman" w:hAnsi="Times New Roman"/>
          <w:sz w:val="28"/>
          <w:szCs w:val="28"/>
        </w:rPr>
        <w:t>акции по сбору макулатуры, собранные денежные средства идут на покупку материала для изготовления маскировочных сетей. Акции по сбору подарков для участников СВО к различным праздникам. Огромное количество ребят принимают участие в плетении маскировочных сетей, изготовлении окопных свечей. Также ребята ежегодно принимают участие в акции «Снежный десант», в экологических субботниках, в благоустройстве школьной территории. Оказывают помощь ветеранам. Кроме этого, наши ребята являются волонтерами на муниципальных мероприятиях.</w:t>
      </w:r>
      <w:r w:rsidRPr="00640F1A">
        <w:rPr>
          <w:rFonts w:ascii="Times New Roman" w:hAnsi="Times New Roman"/>
          <w:color w:val="CC0000"/>
          <w:sz w:val="28"/>
          <w:szCs w:val="28"/>
          <w:shd w:val="clear" w:color="auto" w:fill="FFFFFF"/>
        </w:rPr>
        <w:t xml:space="preserve"> </w:t>
      </w:r>
    </w:p>
    <w:p w14:paraId="68E02616" w14:textId="77777777" w:rsidR="00E757F1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Движение Первых предоставляет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учащимся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возможности для саморазвития и образования. </w:t>
      </w:r>
      <w:r w:rsidRPr="00E757F1">
        <w:rPr>
          <w:rFonts w:ascii="Times New Roman" w:hAnsi="Times New Roman"/>
          <w:sz w:val="28"/>
          <w:szCs w:val="28"/>
          <w:shd w:val="clear" w:color="auto" w:fill="FFFFFF"/>
        </w:rPr>
        <w:t>Участники этого движения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имеют доступ к различным тренингам, семинарам и лекциям, которые помогают им расширять свои знания и навыки. Они также могут участвовать в обменах и программе стажировок, что позволяет им получить опыт работы в различных областях и расширить свои горизонты</w:t>
      </w:r>
      <w:r w:rsidR="00270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 сайте Движения они могут подать заявку на участие в любом понравившемся мероприятии. </w:t>
      </w:r>
    </w:p>
    <w:p w14:paraId="7A21FE78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Учащаяся нашей школы Елизавета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Чигвинцева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вошла в состав делегации Пермского края на 1 съезде Движения Первых. Кроме этого благодаря активному участию в проектах Движения Лиза стала участником университетских смен в г. Глазов и г. Тула. Также Лиза является участником различных краевых конференций, конкурса «Лидер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Pr="00F41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века» и многих других конкурсов и проектов.</w:t>
      </w:r>
    </w:p>
    <w:p w14:paraId="052C31B1" w14:textId="77777777" w:rsidR="00140213" w:rsidRDefault="00E757F1" w:rsidP="0027017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 ребята постоянно принимают участие в различных слетах муницип</w:t>
      </w:r>
      <w:r w:rsidR="00270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ального и регионального уровней, которые организуются региональным или местным отделением Движения Первых.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таких слетах ребята не только узнают что-то новое, но и находят новых друзей.</w:t>
      </w:r>
      <w:r w:rsidR="00270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Таким образом </w:t>
      </w:r>
      <w:r w:rsidR="00140213"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Движение Первых способствует созданию сильных связей и сетей между </w:t>
      </w:r>
      <w:r w:rsidR="00140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ребятами</w:t>
      </w:r>
      <w:r w:rsidR="00140213" w:rsidRPr="00E757F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317AE5" w:rsidRPr="00E757F1">
        <w:rPr>
          <w:rFonts w:ascii="Times New Roman" w:hAnsi="Times New Roman"/>
          <w:sz w:val="28"/>
          <w:szCs w:val="28"/>
          <w:shd w:val="clear" w:color="auto" w:fill="FFFFFF"/>
        </w:rPr>
        <w:t>Участники</w:t>
      </w:r>
      <w:r w:rsidR="00140213" w:rsidRPr="00E757F1"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движения</w:t>
      </w:r>
      <w:r w:rsidR="00850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встречаются и общаются друг с другом</w:t>
      </w:r>
      <w:r w:rsidR="00140213" w:rsidRPr="00640F1A">
        <w:rPr>
          <w:rFonts w:ascii="Times New Roman" w:hAnsi="Times New Roman"/>
          <w:color w:val="CC0000"/>
          <w:sz w:val="28"/>
          <w:szCs w:val="28"/>
          <w:shd w:val="clear" w:color="auto" w:fill="FFFFFF"/>
        </w:rPr>
        <w:t>,</w:t>
      </w:r>
      <w:r w:rsidR="00140213"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помогает им узнавать о разных культурах, традициях и обычаях. Это способствует развитию межкультурного понимания и толерантности, что является неотъемлемой частью мирового сообщества.</w:t>
      </w:r>
    </w:p>
    <w:p w14:paraId="0B7AFC97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Движение первых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среда, где формируются различ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ные 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формы детского и молодежного самоуправления, где есть возможность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включить детей и молодежь в общественную жизнь, одновременно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раскрывая потенциал и развивая способности каждого участника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посредством организации коллективно-творческой деятельности.</w:t>
      </w:r>
    </w:p>
    <w:p w14:paraId="0838E38F" w14:textId="77777777" w:rsidR="00140213" w:rsidRPr="00103CD5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Движении 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едусмотрен орган самоуправления 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ющихся – «Совет Первых». «Совет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Первых» – это тот инструмент,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помощью которого обучающиеся могут реализовывать идеи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50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своих классах, школах </w:t>
      </w:r>
      <w:r w:rsidR="00850C96" w:rsidRPr="00E757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757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районах,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основываясь на миссии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ценностях Движения. Это возможность для детей делать шаги по улучшению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3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окружающего мира.</w:t>
      </w:r>
    </w:p>
    <w:p w14:paraId="097E88FE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58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предлагают свои инициативы и проводят мероприятия. Также они участвуют в мероприятиях местного, регионального и всероссийского уровня. У них есть возможность продвигать свои идеи, презентовать себя в рамках региона и даже страны, путешествовать, знакомиться с новыми людьми и получать все возможности для самореализации.</w:t>
      </w:r>
    </w:p>
    <w:p w14:paraId="565A39E9" w14:textId="77777777" w:rsidR="00140213" w:rsidRDefault="00140213" w:rsidP="00146FC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целом, Движение Первых несет в себе значительную пользу для молодежи в современном мире. Оно помогает развить лидерские навыки, социальную ответственность, саморазвитие и создает сильные связи между молодежью. Благодаря этому движению, </w:t>
      </w:r>
      <w:r w:rsidR="00270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получаю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возможность стать </w:t>
      </w:r>
      <w:r w:rsidRPr="0050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активными участниками общества и внести свой вклад в строительство лучшего будущего.</w:t>
      </w:r>
    </w:p>
    <w:p w14:paraId="5E6C7DFA" w14:textId="7A201518" w:rsidR="00140213" w:rsidRPr="00640F1A" w:rsidRDefault="00140213" w:rsidP="00146FCA">
      <w:pPr>
        <w:spacing w:after="0"/>
        <w:ind w:firstLine="708"/>
        <w:jc w:val="both"/>
        <w:rPr>
          <w:rFonts w:ascii="Times New Roman" w:hAnsi="Times New Roman"/>
          <w:color w:val="CC0000"/>
          <w:sz w:val="28"/>
          <w:szCs w:val="28"/>
        </w:rPr>
      </w:pPr>
      <w:bookmarkStart w:id="0" w:name="_GoBack"/>
      <w:bookmarkEnd w:id="0"/>
    </w:p>
    <w:sectPr w:rsidR="00140213" w:rsidRPr="00640F1A" w:rsidSect="0088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3673"/>
    <w:multiLevelType w:val="hybridMultilevel"/>
    <w:tmpl w:val="1682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AC"/>
    <w:rsid w:val="00103CD5"/>
    <w:rsid w:val="00114D61"/>
    <w:rsid w:val="0012707D"/>
    <w:rsid w:val="00140213"/>
    <w:rsid w:val="00146FCA"/>
    <w:rsid w:val="00227DFE"/>
    <w:rsid w:val="00270170"/>
    <w:rsid w:val="002D58F3"/>
    <w:rsid w:val="002D78AC"/>
    <w:rsid w:val="00317AE5"/>
    <w:rsid w:val="0035794E"/>
    <w:rsid w:val="004D3DFF"/>
    <w:rsid w:val="00504712"/>
    <w:rsid w:val="005147D9"/>
    <w:rsid w:val="00542F2A"/>
    <w:rsid w:val="00626F2B"/>
    <w:rsid w:val="00636828"/>
    <w:rsid w:val="00640F1A"/>
    <w:rsid w:val="00833766"/>
    <w:rsid w:val="00850C96"/>
    <w:rsid w:val="0086623F"/>
    <w:rsid w:val="008833DA"/>
    <w:rsid w:val="008A503C"/>
    <w:rsid w:val="00912FF9"/>
    <w:rsid w:val="00C7796D"/>
    <w:rsid w:val="00CC1701"/>
    <w:rsid w:val="00CE15B6"/>
    <w:rsid w:val="00E757F1"/>
    <w:rsid w:val="00F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54CAC"/>
  <w15:docId w15:val="{0464B664-6D03-4613-A256-7C0CE9FE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7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</cp:lastModifiedBy>
  <cp:revision>4</cp:revision>
  <dcterms:created xsi:type="dcterms:W3CDTF">2024-03-27T04:52:00Z</dcterms:created>
  <dcterms:modified xsi:type="dcterms:W3CDTF">2024-04-08T05:36:00Z</dcterms:modified>
</cp:coreProperties>
</file>